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1" w:rsidRPr="002837A1" w:rsidRDefault="00BC6F3B" w:rsidP="00283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mallCaps/>
          <w:sz w:val="32"/>
        </w:rPr>
      </w:pPr>
      <w:r w:rsidRPr="002837A1">
        <w:rPr>
          <w:smallCaps/>
          <w:sz w:val="32"/>
        </w:rPr>
        <w:t xml:space="preserve">Vzor žádosti </w:t>
      </w:r>
      <w:r w:rsidR="002837A1" w:rsidRPr="002837A1">
        <w:rPr>
          <w:smallCaps/>
          <w:sz w:val="32"/>
        </w:rPr>
        <w:t>potápěčského klubu</w:t>
      </w:r>
    </w:p>
    <w:p w:rsidR="00B82552" w:rsidRPr="002837A1" w:rsidRDefault="00BC6F3B" w:rsidP="00283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mallCaps/>
          <w:sz w:val="32"/>
        </w:rPr>
      </w:pPr>
      <w:r w:rsidRPr="002837A1">
        <w:rPr>
          <w:smallCaps/>
          <w:sz w:val="32"/>
        </w:rPr>
        <w:t>o osvobození od bankovního poplatku za vedení běžného účtu</w:t>
      </w:r>
    </w:p>
    <w:p w:rsidR="002837A1" w:rsidRDefault="002837A1" w:rsidP="002837A1">
      <w:pPr>
        <w:spacing w:after="0"/>
      </w:pPr>
    </w:p>
    <w:p w:rsidR="00BC6F3B" w:rsidRPr="002837A1" w:rsidRDefault="00BC6F3B" w:rsidP="002837A1">
      <w:pPr>
        <w:spacing w:after="0"/>
        <w:rPr>
          <w:b/>
        </w:rPr>
      </w:pPr>
      <w:r w:rsidRPr="002837A1">
        <w:rPr>
          <w:b/>
        </w:rPr>
        <w:t>Potápěčský klub XY</w:t>
      </w:r>
    </w:p>
    <w:p w:rsidR="00BC6F3B" w:rsidRPr="002837A1" w:rsidRDefault="00BC6F3B" w:rsidP="002837A1">
      <w:pPr>
        <w:spacing w:after="0"/>
        <w:rPr>
          <w:b/>
        </w:rPr>
      </w:pPr>
      <w:r w:rsidRPr="002837A1">
        <w:rPr>
          <w:b/>
        </w:rPr>
        <w:t>Adresa PSČ, město, ulice</w:t>
      </w:r>
    </w:p>
    <w:p w:rsidR="00BC6F3B" w:rsidRPr="002837A1" w:rsidRDefault="00BC6F3B" w:rsidP="002837A1">
      <w:pPr>
        <w:spacing w:after="0"/>
        <w:rPr>
          <w:b/>
        </w:rPr>
      </w:pPr>
    </w:p>
    <w:p w:rsidR="00BC6F3B" w:rsidRPr="002837A1" w:rsidRDefault="00BC6F3B" w:rsidP="002837A1">
      <w:pPr>
        <w:spacing w:after="0"/>
        <w:rPr>
          <w:b/>
        </w:rPr>
      </w:pPr>
    </w:p>
    <w:p w:rsidR="00BC6F3B" w:rsidRPr="002837A1" w:rsidRDefault="00BC6F3B" w:rsidP="002837A1">
      <w:pPr>
        <w:spacing w:after="0"/>
        <w:rPr>
          <w:b/>
        </w:rPr>
      </w:pPr>
      <w:r w:rsidRPr="002837A1">
        <w:rPr>
          <w:b/>
        </w:rPr>
        <w:t>Banka XY</w:t>
      </w:r>
    </w:p>
    <w:p w:rsidR="00BC6F3B" w:rsidRPr="002837A1" w:rsidRDefault="00BC6F3B" w:rsidP="002837A1">
      <w:pPr>
        <w:spacing w:after="0"/>
        <w:rPr>
          <w:b/>
        </w:rPr>
      </w:pPr>
      <w:r w:rsidRPr="002837A1">
        <w:rPr>
          <w:b/>
        </w:rPr>
        <w:t>Místní pobočka XY</w:t>
      </w:r>
    </w:p>
    <w:p w:rsidR="00BC6F3B" w:rsidRPr="002837A1" w:rsidRDefault="00BC6F3B" w:rsidP="002837A1">
      <w:pPr>
        <w:spacing w:after="0"/>
        <w:rPr>
          <w:b/>
        </w:rPr>
      </w:pPr>
      <w:r w:rsidRPr="002837A1">
        <w:rPr>
          <w:b/>
        </w:rPr>
        <w:t>Adresa PSČ, město, ulice</w:t>
      </w:r>
    </w:p>
    <w:p w:rsidR="00BC6F3B" w:rsidRDefault="00BC6F3B" w:rsidP="002837A1">
      <w:pPr>
        <w:spacing w:after="0"/>
      </w:pPr>
    </w:p>
    <w:p w:rsidR="0029490E" w:rsidRDefault="0029490E" w:rsidP="0029490E">
      <w:pPr>
        <w:spacing w:after="0"/>
        <w:jc w:val="right"/>
      </w:pPr>
      <w:r w:rsidRPr="0029490E">
        <w:rPr>
          <w:b/>
        </w:rPr>
        <w:t>Dne</w:t>
      </w:r>
      <w:r>
        <w:t xml:space="preserve">  </w:t>
      </w:r>
      <w:proofErr w:type="gramStart"/>
      <w:r>
        <w:t>DD</w:t>
      </w:r>
      <w:proofErr w:type="gramEnd"/>
      <w:r>
        <w:t>.</w:t>
      </w:r>
      <w:proofErr w:type="gramStart"/>
      <w:r>
        <w:t>MM</w:t>
      </w:r>
      <w:proofErr w:type="gramEnd"/>
      <w:r>
        <w:t>.RRRR</w:t>
      </w:r>
    </w:p>
    <w:p w:rsidR="0029490E" w:rsidRDefault="00BC6F3B" w:rsidP="0029490E">
      <w:pPr>
        <w:spacing w:after="0"/>
        <w:jc w:val="both"/>
        <w:rPr>
          <w:b/>
          <w:u w:val="single"/>
        </w:rPr>
      </w:pPr>
      <w:r w:rsidRPr="0029490E">
        <w:rPr>
          <w:b/>
        </w:rPr>
        <w:t>Věc:</w:t>
      </w:r>
    </w:p>
    <w:p w:rsidR="00BC6F3B" w:rsidRPr="002837A1" w:rsidRDefault="00BC6F3B" w:rsidP="0029490E">
      <w:pPr>
        <w:spacing w:after="0"/>
        <w:jc w:val="both"/>
        <w:rPr>
          <w:b/>
          <w:u w:val="single"/>
        </w:rPr>
      </w:pPr>
      <w:r w:rsidRPr="002837A1">
        <w:rPr>
          <w:b/>
          <w:u w:val="single"/>
        </w:rPr>
        <w:t xml:space="preserve">Žádost neziskového spolku o osvobození od bankovního poplatku za vedení běžného účtu </w:t>
      </w:r>
    </w:p>
    <w:p w:rsidR="002837A1" w:rsidRDefault="002837A1" w:rsidP="0029490E">
      <w:pPr>
        <w:spacing w:after="0"/>
        <w:jc w:val="both"/>
      </w:pPr>
    </w:p>
    <w:p w:rsidR="0029490E" w:rsidRDefault="00BC6F3B" w:rsidP="0029490E">
      <w:pPr>
        <w:spacing w:line="240" w:lineRule="auto"/>
        <w:jc w:val="both"/>
      </w:pPr>
      <w:r>
        <w:t>Vážení,</w:t>
      </w:r>
    </w:p>
    <w:p w:rsidR="00C02B9E" w:rsidRDefault="003F0156" w:rsidP="0029490E">
      <w:pPr>
        <w:spacing w:line="240" w:lineRule="auto"/>
        <w:jc w:val="both"/>
      </w:pPr>
      <w:r>
        <w:t xml:space="preserve">náš potápěčský klub </w:t>
      </w:r>
      <w:r w:rsidR="002837A1">
        <w:t xml:space="preserve">XY </w:t>
      </w:r>
      <w:r>
        <w:t xml:space="preserve">má u vaší banky vedený běžný účet č.  </w:t>
      </w:r>
      <w:proofErr w:type="gramStart"/>
      <w:r>
        <w:t>123456789 .</w:t>
      </w:r>
      <w:proofErr w:type="gramEnd"/>
      <w:r>
        <w:t xml:space="preserve"> </w:t>
      </w:r>
    </w:p>
    <w:p w:rsidR="00C209F0" w:rsidRDefault="003F0156" w:rsidP="0029490E">
      <w:pPr>
        <w:spacing w:line="240" w:lineRule="auto"/>
        <w:jc w:val="both"/>
      </w:pPr>
      <w:r>
        <w:t>Jsme neziskový nekomerční sportovní spolek</w:t>
      </w:r>
      <w:r w:rsidR="00C02B9E">
        <w:t>,</w:t>
      </w:r>
      <w:r>
        <w:t xml:space="preserve"> jehož hlavní náplní je veřejně prospěšná činnost spočívající v přípravě a výcviku potápění dětí, mládeže </w:t>
      </w:r>
      <w:r w:rsidR="002837A1">
        <w:t>a</w:t>
      </w:r>
      <w:r>
        <w:t xml:space="preserve"> dospělých, k výchově </w:t>
      </w:r>
      <w:r w:rsidR="00C02B9E">
        <w:t>vztahu k přírodě a o</w:t>
      </w:r>
      <w:r w:rsidR="00C67185">
        <w:t>chraně</w:t>
      </w:r>
      <w:r w:rsidR="00C02B9E">
        <w:t xml:space="preserve"> životního prostředí, v pomoci při přírodních katastrofách, v rozvoji a podpoře </w:t>
      </w:r>
      <w:r w:rsidR="00C209F0">
        <w:t>zásad a pravidel bezpečného plavání a potápění včetně osvěty pro širokou veřejnost.</w:t>
      </w:r>
    </w:p>
    <w:p w:rsidR="00C209F0" w:rsidRDefault="00C209F0" w:rsidP="0029490E">
      <w:pPr>
        <w:spacing w:line="240" w:lineRule="auto"/>
        <w:jc w:val="both"/>
      </w:pPr>
      <w:r>
        <w:t>Hlavními finančními příjmy pro činnost našeho klubu, tj. činnost uznávanou jako společensky prospěšnou, jsou členské příspěvky.</w:t>
      </w:r>
    </w:p>
    <w:p w:rsidR="00BC6F3B" w:rsidRDefault="00C209F0" w:rsidP="0029490E">
      <w:pPr>
        <w:spacing w:line="240" w:lineRule="auto"/>
        <w:jc w:val="both"/>
      </w:pPr>
      <w:r>
        <w:t>Náklady na zajištění nezbytně nutných podmínek pro existenci klubu a jeho činnosti jsou vzhledem k růstu cen</w:t>
      </w:r>
      <w:r w:rsidR="00C67185">
        <w:t>,</w:t>
      </w:r>
      <w:r>
        <w:t xml:space="preserve"> zejména služeb</w:t>
      </w:r>
      <w:r w:rsidR="00C67185">
        <w:t>,</w:t>
      </w:r>
      <w:r>
        <w:t xml:space="preserve"> </w:t>
      </w:r>
      <w:r w:rsidR="001A5F37">
        <w:t xml:space="preserve">stále vyšší </w:t>
      </w:r>
      <w:r>
        <w:t xml:space="preserve">(nájemné bazénu, </w:t>
      </w:r>
      <w:r w:rsidR="001A5F37">
        <w:t xml:space="preserve">energie, </w:t>
      </w:r>
      <w:r>
        <w:t xml:space="preserve">plnění vzduchem tlakových lahví, </w:t>
      </w:r>
      <w:r w:rsidR="001A5F37">
        <w:t>plavecká a potápěčská výstroj, bezpečnostní</w:t>
      </w:r>
      <w:r w:rsidR="002837A1">
        <w:t>, záchranné</w:t>
      </w:r>
      <w:r w:rsidR="001A5F37">
        <w:t xml:space="preserve"> a zdravotní pomůcky, atd.).</w:t>
      </w:r>
    </w:p>
    <w:p w:rsidR="001468C9" w:rsidRDefault="001A5F37" w:rsidP="0029490E">
      <w:pPr>
        <w:spacing w:line="240" w:lineRule="auto"/>
        <w:jc w:val="both"/>
      </w:pPr>
      <w:r>
        <w:t xml:space="preserve">Vzhledem k uvedeným důvodům žádáme o posouzení naší klientské pozice z hlediska bankovních poplatků za vedení účtu oproti podnikatelským subjektům a zohlednění významu </w:t>
      </w:r>
      <w:r w:rsidR="001468C9">
        <w:t>společenského přínosu našich aktivit.</w:t>
      </w:r>
    </w:p>
    <w:p w:rsidR="001468C9" w:rsidRDefault="001468C9" w:rsidP="0029490E">
      <w:pPr>
        <w:spacing w:line="240" w:lineRule="auto"/>
        <w:jc w:val="both"/>
      </w:pPr>
      <w:r>
        <w:t>Konstatujeme, že řada bank přistupuje vstřícně ke klientům z neziskové oblasti a svou podporu promítá i do cen</w:t>
      </w:r>
      <w:r w:rsidR="0029490E">
        <w:t>y</w:t>
      </w:r>
      <w:r>
        <w:t xml:space="preserve"> bankovních poplatků za poskytované bankovní služby.</w:t>
      </w:r>
    </w:p>
    <w:p w:rsidR="001468C9" w:rsidRDefault="001468C9" w:rsidP="0029490E">
      <w:pPr>
        <w:spacing w:line="240" w:lineRule="auto"/>
        <w:jc w:val="both"/>
      </w:pPr>
      <w:r>
        <w:t xml:space="preserve">Dovolujeme si proto požádat vás o osvobození od bankovních poplatků </w:t>
      </w:r>
      <w:r w:rsidR="00902B98">
        <w:t xml:space="preserve">za vedení běžného účtu pro náš potápěčský klub </w:t>
      </w:r>
      <w:r w:rsidR="002837A1">
        <w:t xml:space="preserve">XY </w:t>
      </w:r>
      <w:r w:rsidR="00902B98">
        <w:t>a podpořit tak naši neziskovou společensky prospěšnou činnost.</w:t>
      </w:r>
    </w:p>
    <w:p w:rsidR="0029490E" w:rsidRDefault="0029490E" w:rsidP="0029490E">
      <w:pPr>
        <w:spacing w:after="0" w:line="240" w:lineRule="auto"/>
        <w:jc w:val="both"/>
      </w:pPr>
    </w:p>
    <w:p w:rsidR="002837A1" w:rsidRDefault="002837A1" w:rsidP="0029490E">
      <w:pPr>
        <w:spacing w:after="0" w:line="240" w:lineRule="auto"/>
        <w:jc w:val="both"/>
      </w:pPr>
      <w:r>
        <w:t>Se sportovním pozdravem</w:t>
      </w:r>
    </w:p>
    <w:p w:rsidR="0029490E" w:rsidRDefault="0029490E" w:rsidP="0029490E">
      <w:pPr>
        <w:spacing w:after="0" w:line="240" w:lineRule="auto"/>
        <w:jc w:val="both"/>
      </w:pPr>
    </w:p>
    <w:p w:rsidR="002837A1" w:rsidRDefault="0029490E" w:rsidP="0029490E">
      <w:pPr>
        <w:spacing w:after="0" w:line="240" w:lineRule="auto"/>
        <w:ind w:left="4678"/>
        <w:jc w:val="both"/>
      </w:pPr>
      <w:r w:rsidRPr="00253094">
        <w:t>Josef Novák</w:t>
      </w:r>
      <w:r>
        <w:t>, předseda potápěčského klubu XY</w:t>
      </w:r>
    </w:p>
    <w:p w:rsidR="0029490E" w:rsidRDefault="0029490E" w:rsidP="0029490E">
      <w:pPr>
        <w:spacing w:after="0" w:line="240" w:lineRule="auto"/>
        <w:ind w:left="4678"/>
        <w:jc w:val="both"/>
      </w:pPr>
    </w:p>
    <w:p w:rsidR="0029490E" w:rsidRDefault="0029490E" w:rsidP="0029490E">
      <w:pPr>
        <w:spacing w:after="0" w:line="240" w:lineRule="auto"/>
        <w:ind w:left="4678"/>
        <w:jc w:val="both"/>
      </w:pPr>
      <w:r>
        <w:t>………………………………………………………………………</w:t>
      </w:r>
    </w:p>
    <w:p w:rsidR="0029490E" w:rsidRDefault="0029490E" w:rsidP="0029490E">
      <w:pPr>
        <w:spacing w:after="0" w:line="240" w:lineRule="auto"/>
        <w:ind w:left="4678" w:firstLine="1560"/>
        <w:jc w:val="both"/>
      </w:pPr>
      <w:r>
        <w:t>podpis</w:t>
      </w:r>
    </w:p>
    <w:sectPr w:rsidR="00294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D" w:rsidRDefault="008E463D" w:rsidP="00A032AF">
      <w:pPr>
        <w:spacing w:after="0" w:line="240" w:lineRule="auto"/>
      </w:pPr>
      <w:r>
        <w:separator/>
      </w:r>
    </w:p>
  </w:endnote>
  <w:endnote w:type="continuationSeparator" w:id="0">
    <w:p w:rsidR="008E463D" w:rsidRDefault="008E463D" w:rsidP="00A0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pat"/>
    </w:pPr>
    <w:r>
      <w:t xml:space="preserve">© SČP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D" w:rsidRDefault="008E463D" w:rsidP="00A032AF">
      <w:pPr>
        <w:spacing w:after="0" w:line="240" w:lineRule="auto"/>
      </w:pPr>
      <w:r>
        <w:separator/>
      </w:r>
    </w:p>
  </w:footnote>
  <w:footnote w:type="continuationSeparator" w:id="0">
    <w:p w:rsidR="008E463D" w:rsidRDefault="008E463D" w:rsidP="00A0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hlav"/>
    </w:pPr>
    <w:r>
      <w:rPr>
        <w:noProof/>
        <w:lang w:eastAsia="cs-CZ"/>
      </w:rPr>
      <w:drawing>
        <wp:inline distT="0" distB="0" distL="0" distR="0">
          <wp:extent cx="507600" cy="720000"/>
          <wp:effectExtent l="0" t="0" r="698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ČP 2014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AF" w:rsidRDefault="00A032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3B"/>
    <w:rsid w:val="00027070"/>
    <w:rsid w:val="001468C9"/>
    <w:rsid w:val="001A5F37"/>
    <w:rsid w:val="00253094"/>
    <w:rsid w:val="002837A1"/>
    <w:rsid w:val="0029490E"/>
    <w:rsid w:val="003F0156"/>
    <w:rsid w:val="006D36EA"/>
    <w:rsid w:val="008E463D"/>
    <w:rsid w:val="00902B98"/>
    <w:rsid w:val="00A032AF"/>
    <w:rsid w:val="00B82552"/>
    <w:rsid w:val="00BC6F3B"/>
    <w:rsid w:val="00C02B9E"/>
    <w:rsid w:val="00C209F0"/>
    <w:rsid w:val="00C67185"/>
    <w:rsid w:val="00D4635E"/>
    <w:rsid w:val="00D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2AF"/>
  </w:style>
  <w:style w:type="paragraph" w:styleId="Zpat">
    <w:name w:val="footer"/>
    <w:basedOn w:val="Normln"/>
    <w:link w:val="ZpatChar"/>
    <w:uiPriority w:val="99"/>
    <w:unhideWhenUsed/>
    <w:rsid w:val="00A0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2AF"/>
  </w:style>
  <w:style w:type="paragraph" w:styleId="Textbubliny">
    <w:name w:val="Balloon Text"/>
    <w:basedOn w:val="Normln"/>
    <w:link w:val="TextbublinyChar"/>
    <w:uiPriority w:val="99"/>
    <w:semiHidden/>
    <w:unhideWhenUsed/>
    <w:rsid w:val="00A0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2AF"/>
  </w:style>
  <w:style w:type="paragraph" w:styleId="Zpat">
    <w:name w:val="footer"/>
    <w:basedOn w:val="Normln"/>
    <w:link w:val="ZpatChar"/>
    <w:uiPriority w:val="99"/>
    <w:unhideWhenUsed/>
    <w:rsid w:val="00A0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2AF"/>
  </w:style>
  <w:style w:type="paragraph" w:styleId="Textbubliny">
    <w:name w:val="Balloon Text"/>
    <w:basedOn w:val="Normln"/>
    <w:link w:val="TextbublinyChar"/>
    <w:uiPriority w:val="99"/>
    <w:semiHidden/>
    <w:unhideWhenUsed/>
    <w:rsid w:val="00A0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PK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PK</dc:title>
  <dc:creator>Ing. Hudec</dc:creator>
  <cp:lastModifiedBy>Hudec</cp:lastModifiedBy>
  <cp:revision>10</cp:revision>
  <cp:lastPrinted>2017-10-22T08:30:00Z</cp:lastPrinted>
  <dcterms:created xsi:type="dcterms:W3CDTF">2017-10-19T10:38:00Z</dcterms:created>
  <dcterms:modified xsi:type="dcterms:W3CDTF">2017-10-22T09:51:00Z</dcterms:modified>
</cp:coreProperties>
</file>